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D3D" w:rsidRDefault="00F87D3D">
      <w:pPr>
        <w:rPr>
          <w:rFonts w:ascii="Bookman Old Style" w:hAnsi="Bookman Old Style"/>
          <w:sz w:val="22"/>
        </w:rPr>
      </w:pPr>
    </w:p>
    <w:p w:rsidR="00F87D3D" w:rsidRPr="00A1499A" w:rsidRDefault="00F87D3D">
      <w:pPr>
        <w:pStyle w:val="Yltunniste"/>
        <w:tabs>
          <w:tab w:val="clear" w:pos="4819"/>
          <w:tab w:val="clear" w:pos="9638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1499A">
        <w:rPr>
          <w:rFonts w:asciiTheme="minorHAnsi" w:hAnsiTheme="minorHAnsi" w:cstheme="minorHAnsi"/>
          <w:b/>
          <w:sz w:val="22"/>
          <w:szCs w:val="22"/>
        </w:rPr>
        <w:t>KIR</w:t>
      </w:r>
      <w:r w:rsidR="00AA4E6C" w:rsidRPr="00A1499A">
        <w:rPr>
          <w:rFonts w:asciiTheme="minorHAnsi" w:hAnsiTheme="minorHAnsi" w:cstheme="minorHAnsi"/>
          <w:b/>
          <w:sz w:val="22"/>
          <w:szCs w:val="22"/>
        </w:rPr>
        <w:t>K</w:t>
      </w:r>
      <w:r w:rsidRPr="00A1499A">
        <w:rPr>
          <w:rFonts w:asciiTheme="minorHAnsi" w:hAnsiTheme="minorHAnsi" w:cstheme="minorHAnsi"/>
          <w:b/>
          <w:sz w:val="22"/>
          <w:szCs w:val="22"/>
        </w:rPr>
        <w:t>KONEUVOSTON KOKOUS</w:t>
      </w:r>
    </w:p>
    <w:p w:rsidR="00F87D3D" w:rsidRPr="00A1499A" w:rsidRDefault="00F87D3D">
      <w:pPr>
        <w:rPr>
          <w:rFonts w:asciiTheme="minorHAnsi" w:hAnsiTheme="minorHAnsi" w:cstheme="minorHAnsi"/>
          <w:sz w:val="22"/>
          <w:szCs w:val="22"/>
        </w:rPr>
      </w:pPr>
    </w:p>
    <w:p w:rsidR="00F87D3D" w:rsidRPr="00A1499A" w:rsidRDefault="00F87D3D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99A">
        <w:rPr>
          <w:rFonts w:asciiTheme="minorHAnsi" w:hAnsiTheme="minorHAnsi" w:cstheme="minorHAnsi"/>
          <w:b/>
          <w:bCs/>
          <w:sz w:val="22"/>
          <w:szCs w:val="22"/>
        </w:rPr>
        <w:t>Aika</w:t>
      </w:r>
      <w:r w:rsidR="00152645" w:rsidRPr="00A1499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52645" w:rsidRPr="00A1499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52645" w:rsidRPr="00A1499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64E62" w:rsidRPr="00A1499A">
        <w:rPr>
          <w:rFonts w:asciiTheme="minorHAnsi" w:hAnsiTheme="minorHAnsi" w:cstheme="minorHAnsi"/>
          <w:b/>
          <w:bCs/>
          <w:sz w:val="22"/>
          <w:szCs w:val="22"/>
        </w:rPr>
        <w:t>Maana</w:t>
      </w:r>
      <w:r w:rsidR="00CB25E1" w:rsidRPr="00A1499A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250EF8" w:rsidRPr="00A1499A">
        <w:rPr>
          <w:rFonts w:asciiTheme="minorHAnsi" w:hAnsiTheme="minorHAnsi" w:cstheme="minorHAnsi"/>
          <w:b/>
          <w:bCs/>
          <w:sz w:val="22"/>
          <w:szCs w:val="22"/>
        </w:rPr>
        <w:t>taina</w:t>
      </w:r>
      <w:r w:rsidR="00EA05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541F">
        <w:rPr>
          <w:rFonts w:asciiTheme="minorHAnsi" w:hAnsiTheme="minorHAnsi" w:cstheme="minorHAnsi"/>
          <w:b/>
          <w:bCs/>
          <w:sz w:val="22"/>
          <w:szCs w:val="22"/>
        </w:rPr>
        <w:t>14. loka</w:t>
      </w:r>
      <w:r w:rsidR="00152645" w:rsidRPr="00A1499A">
        <w:rPr>
          <w:rFonts w:asciiTheme="minorHAnsi" w:hAnsiTheme="minorHAnsi" w:cstheme="minorHAnsi"/>
          <w:b/>
          <w:bCs/>
          <w:sz w:val="22"/>
          <w:szCs w:val="22"/>
        </w:rPr>
        <w:t>kuuta 2019</w:t>
      </w:r>
      <w:r w:rsidR="00D42CB6" w:rsidRPr="00A1499A">
        <w:rPr>
          <w:rFonts w:asciiTheme="minorHAnsi" w:hAnsiTheme="minorHAnsi" w:cstheme="minorHAnsi"/>
          <w:b/>
          <w:bCs/>
          <w:sz w:val="22"/>
          <w:szCs w:val="22"/>
        </w:rPr>
        <w:t xml:space="preserve"> klo 18</w:t>
      </w:r>
      <w:r w:rsidRPr="00A1499A">
        <w:rPr>
          <w:rFonts w:asciiTheme="minorHAnsi" w:hAnsiTheme="minorHAnsi" w:cstheme="minorHAnsi"/>
          <w:b/>
          <w:bCs/>
          <w:sz w:val="22"/>
          <w:szCs w:val="22"/>
        </w:rPr>
        <w:t>.00</w:t>
      </w:r>
    </w:p>
    <w:p w:rsidR="00F87D3D" w:rsidRPr="00A1499A" w:rsidRDefault="00F87D3D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87D3D" w:rsidRPr="00A1499A" w:rsidRDefault="00F87D3D">
      <w:pPr>
        <w:rPr>
          <w:rFonts w:asciiTheme="minorHAnsi" w:hAnsiTheme="minorHAnsi" w:cstheme="minorHAnsi"/>
          <w:b/>
          <w:sz w:val="22"/>
          <w:szCs w:val="22"/>
        </w:rPr>
      </w:pPr>
      <w:r w:rsidRPr="00A1499A">
        <w:rPr>
          <w:rFonts w:asciiTheme="minorHAnsi" w:hAnsiTheme="minorHAnsi" w:cstheme="minorHAnsi"/>
          <w:b/>
          <w:bCs/>
          <w:sz w:val="22"/>
          <w:szCs w:val="22"/>
        </w:rPr>
        <w:t>Paikka:</w:t>
      </w:r>
      <w:r w:rsidRPr="00A1499A">
        <w:rPr>
          <w:rFonts w:asciiTheme="minorHAnsi" w:hAnsiTheme="minorHAnsi" w:cstheme="minorHAnsi"/>
          <w:sz w:val="22"/>
          <w:szCs w:val="22"/>
        </w:rPr>
        <w:tab/>
      </w:r>
      <w:r w:rsidRPr="00A1499A">
        <w:rPr>
          <w:rFonts w:asciiTheme="minorHAnsi" w:hAnsiTheme="minorHAnsi" w:cstheme="minorHAnsi"/>
          <w:sz w:val="22"/>
          <w:szCs w:val="22"/>
        </w:rPr>
        <w:tab/>
      </w:r>
      <w:r w:rsidR="00583E85" w:rsidRPr="00A1499A">
        <w:rPr>
          <w:rFonts w:asciiTheme="minorHAnsi" w:hAnsiTheme="minorHAnsi" w:cstheme="minorHAnsi"/>
          <w:b/>
          <w:sz w:val="22"/>
          <w:szCs w:val="22"/>
        </w:rPr>
        <w:t>Seurakuntakeskus, neuvottelutila</w:t>
      </w:r>
      <w:r w:rsidR="00EA1981" w:rsidRPr="00A1499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1499A">
        <w:rPr>
          <w:rFonts w:asciiTheme="minorHAnsi" w:hAnsiTheme="minorHAnsi" w:cstheme="minorHAnsi"/>
          <w:b/>
          <w:sz w:val="22"/>
          <w:szCs w:val="22"/>
        </w:rPr>
        <w:t>Kausala</w:t>
      </w:r>
    </w:p>
    <w:p w:rsidR="00F87D3D" w:rsidRPr="00A1499A" w:rsidRDefault="00F87D3D">
      <w:p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b/>
          <w:sz w:val="22"/>
          <w:szCs w:val="22"/>
        </w:rPr>
        <w:tab/>
      </w:r>
      <w:r w:rsidRPr="00A1499A">
        <w:rPr>
          <w:rFonts w:asciiTheme="minorHAnsi" w:hAnsiTheme="minorHAnsi" w:cstheme="minorHAnsi"/>
          <w:b/>
          <w:sz w:val="22"/>
          <w:szCs w:val="22"/>
        </w:rPr>
        <w:tab/>
      </w:r>
    </w:p>
    <w:p w:rsidR="00F87D3D" w:rsidRPr="00A1499A" w:rsidRDefault="00F87D3D">
      <w:pPr>
        <w:rPr>
          <w:rFonts w:asciiTheme="minorHAnsi" w:hAnsiTheme="minorHAnsi" w:cstheme="minorHAnsi"/>
          <w:b/>
          <w:sz w:val="22"/>
          <w:szCs w:val="22"/>
        </w:rPr>
      </w:pPr>
      <w:r w:rsidRPr="00A1499A">
        <w:rPr>
          <w:rFonts w:asciiTheme="minorHAnsi" w:hAnsiTheme="minorHAnsi" w:cstheme="minorHAnsi"/>
          <w:b/>
          <w:sz w:val="22"/>
          <w:szCs w:val="22"/>
        </w:rPr>
        <w:t>Käsiteltävät asiat:</w:t>
      </w:r>
    </w:p>
    <w:p w:rsidR="00F87D3D" w:rsidRPr="00A1499A" w:rsidRDefault="00F87D3D">
      <w:pPr>
        <w:rPr>
          <w:rFonts w:asciiTheme="minorHAnsi" w:hAnsiTheme="minorHAnsi" w:cstheme="minorHAnsi"/>
          <w:sz w:val="22"/>
          <w:szCs w:val="22"/>
        </w:rPr>
      </w:pP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 xml:space="preserve">Kokouksen avaus, alkuhartaus 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Kokouksen laillisuus ja päätösvaltaisuus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Pöytäkirjan tarkastus nähtävillä pitäminen ja siitä ilmoittaminen</w:t>
      </w:r>
    </w:p>
    <w:p w:rsidR="008639F3" w:rsidRDefault="002A5016" w:rsidP="00C35A5F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Kokouksen työjärjestyksen hyväksymine</w:t>
      </w:r>
      <w:r w:rsidR="009B538B" w:rsidRPr="00A1499A">
        <w:rPr>
          <w:rFonts w:asciiTheme="minorHAnsi" w:hAnsiTheme="minorHAnsi" w:cstheme="minorHAnsi"/>
          <w:sz w:val="22"/>
          <w:szCs w:val="22"/>
        </w:rPr>
        <w:t>n</w:t>
      </w:r>
    </w:p>
    <w:p w:rsidR="00AF541F" w:rsidRDefault="00AF541F" w:rsidP="00414859">
      <w:pPr>
        <w:pStyle w:val="Luettelokappal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Paikallisen järjestelyerän käyttöönotto vuoden 2020 alusta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Salassapidettävä</w:t>
      </w:r>
      <w:proofErr w:type="spellEnd"/>
    </w:p>
    <w:p w:rsidR="00AF541F" w:rsidRDefault="00AF541F" w:rsidP="00414859">
      <w:pPr>
        <w:pStyle w:val="Luettelokappal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Siirtyminen alu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eellisen keskusrekisterin jäseneksi</w:t>
      </w:r>
    </w:p>
    <w:p w:rsidR="00AF541F" w:rsidRDefault="00AF541F" w:rsidP="00EB4D01">
      <w:pPr>
        <w:pStyle w:val="Luettelokappal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Kirkolliskokous- ja hiippakuntavaltuuston vaalit</w:t>
      </w:r>
    </w:p>
    <w:p w:rsidR="00AF541F" w:rsidRDefault="00AF541F" w:rsidP="00EB4D01">
      <w:pPr>
        <w:pStyle w:val="Luettelokappal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Kanttorin virkavapaus ja viransijainen</w:t>
      </w:r>
    </w:p>
    <w:p w:rsidR="00AF541F" w:rsidRDefault="00AF541F" w:rsidP="00F3398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Koulutussuunnitelma vuodelle 2020</w:t>
      </w:r>
    </w:p>
    <w:p w:rsidR="00F33987" w:rsidRDefault="00AF541F" w:rsidP="00F3398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Toiminta- ja taloussuunnitelman 2020-2022 valmistelu</w:t>
      </w:r>
    </w:p>
    <w:p w:rsidR="001812DF" w:rsidRDefault="001812DF" w:rsidP="0077314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Kiinteistötyöryhmän valinta</w:t>
      </w:r>
    </w:p>
    <w:p w:rsidR="003322A9" w:rsidRDefault="003322A9" w:rsidP="0077314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Etätyösopimus</w:t>
      </w:r>
    </w:p>
    <w:p w:rsidR="00AF541F" w:rsidRDefault="00AF541F" w:rsidP="0089592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Muut asiat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Aloitteet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Tiedotusasiat</w:t>
      </w:r>
    </w:p>
    <w:p w:rsidR="002A5016" w:rsidRPr="00A1499A" w:rsidRDefault="002A5016" w:rsidP="002A5016">
      <w:pPr>
        <w:ind w:left="2964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- Päätösluettelot ja johtokuntien pöytäkirjat</w:t>
      </w:r>
    </w:p>
    <w:p w:rsidR="002A5016" w:rsidRPr="00A1499A" w:rsidRDefault="002A5016" w:rsidP="002A5016">
      <w:pPr>
        <w:ind w:left="2964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- Ilmoitusasiat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Kokouksen päätös sekä oikaisuvaatimusohjeet ja valitusosoitus</w:t>
      </w:r>
    </w:p>
    <w:p w:rsidR="00F87D3D" w:rsidRPr="00A1499A" w:rsidRDefault="00F87D3D" w:rsidP="007941BA">
      <w:pPr>
        <w:rPr>
          <w:rFonts w:asciiTheme="minorHAnsi" w:hAnsiTheme="minorHAnsi" w:cstheme="minorHAnsi"/>
          <w:sz w:val="22"/>
          <w:szCs w:val="22"/>
        </w:rPr>
      </w:pPr>
    </w:p>
    <w:p w:rsidR="00FE092A" w:rsidRPr="00A1499A" w:rsidRDefault="00FE092A" w:rsidP="007941BA">
      <w:pPr>
        <w:rPr>
          <w:rFonts w:asciiTheme="minorHAnsi" w:hAnsiTheme="minorHAnsi" w:cstheme="minorHAnsi"/>
          <w:sz w:val="22"/>
          <w:szCs w:val="22"/>
        </w:rPr>
      </w:pPr>
    </w:p>
    <w:p w:rsidR="00FE092A" w:rsidRPr="00A1499A" w:rsidRDefault="00FE092A" w:rsidP="007941BA">
      <w:pPr>
        <w:rPr>
          <w:rFonts w:asciiTheme="minorHAnsi" w:hAnsiTheme="minorHAnsi" w:cstheme="minorHAnsi"/>
          <w:sz w:val="22"/>
          <w:szCs w:val="22"/>
        </w:rPr>
      </w:pPr>
    </w:p>
    <w:p w:rsidR="00F87D3D" w:rsidRPr="00A1499A" w:rsidRDefault="00326A02">
      <w:pPr>
        <w:ind w:left="2604"/>
        <w:outlineLvl w:val="0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Kausal</w:t>
      </w:r>
      <w:r w:rsidR="009F681A" w:rsidRPr="00A1499A">
        <w:rPr>
          <w:rFonts w:asciiTheme="minorHAnsi" w:hAnsiTheme="minorHAnsi" w:cstheme="minorHAnsi"/>
          <w:sz w:val="22"/>
          <w:szCs w:val="22"/>
        </w:rPr>
        <w:t xml:space="preserve">assa </w:t>
      </w:r>
      <w:r w:rsidR="00AF541F">
        <w:rPr>
          <w:rFonts w:asciiTheme="minorHAnsi" w:hAnsiTheme="minorHAnsi" w:cstheme="minorHAnsi"/>
          <w:sz w:val="22"/>
          <w:szCs w:val="22"/>
        </w:rPr>
        <w:t>7.10.</w:t>
      </w:r>
      <w:r w:rsidR="00A36671" w:rsidRPr="00A1499A">
        <w:rPr>
          <w:rFonts w:asciiTheme="minorHAnsi" w:hAnsiTheme="minorHAnsi" w:cstheme="minorHAnsi"/>
          <w:sz w:val="22"/>
          <w:szCs w:val="22"/>
        </w:rPr>
        <w:t>2019</w:t>
      </w:r>
    </w:p>
    <w:p w:rsidR="00F87D3D" w:rsidRPr="00A1499A" w:rsidRDefault="00F87D3D">
      <w:pPr>
        <w:ind w:left="2604"/>
        <w:rPr>
          <w:rFonts w:asciiTheme="minorHAnsi" w:hAnsiTheme="minorHAnsi" w:cstheme="minorHAnsi"/>
          <w:sz w:val="22"/>
          <w:szCs w:val="22"/>
        </w:rPr>
      </w:pPr>
    </w:p>
    <w:p w:rsidR="00F87D3D" w:rsidRDefault="00F87D3D" w:rsidP="007941BA">
      <w:pPr>
        <w:rPr>
          <w:rFonts w:asciiTheme="minorHAnsi" w:hAnsiTheme="minorHAnsi" w:cstheme="minorHAnsi"/>
          <w:sz w:val="22"/>
          <w:szCs w:val="22"/>
        </w:rPr>
      </w:pPr>
    </w:p>
    <w:p w:rsidR="00255FE3" w:rsidRPr="00A1499A" w:rsidRDefault="00255FE3" w:rsidP="007941BA">
      <w:pPr>
        <w:rPr>
          <w:rFonts w:asciiTheme="minorHAnsi" w:hAnsiTheme="minorHAnsi" w:cstheme="minorHAnsi"/>
          <w:sz w:val="22"/>
          <w:szCs w:val="22"/>
        </w:rPr>
      </w:pPr>
    </w:p>
    <w:p w:rsidR="00F87D3D" w:rsidRPr="00A1499A" w:rsidRDefault="00381B0A">
      <w:pPr>
        <w:ind w:left="2604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Mikko Pelkonen</w:t>
      </w:r>
    </w:p>
    <w:p w:rsidR="00F87D3D" w:rsidRPr="00A1499A" w:rsidRDefault="00381B0A" w:rsidP="001C345C">
      <w:pPr>
        <w:ind w:left="2604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</w:t>
      </w:r>
      <w:r w:rsidR="001C345C" w:rsidRPr="00A1499A">
        <w:rPr>
          <w:rFonts w:asciiTheme="minorHAnsi" w:hAnsiTheme="minorHAnsi" w:cstheme="minorHAnsi"/>
          <w:sz w:val="22"/>
          <w:szCs w:val="22"/>
        </w:rPr>
        <w:t>irkkoherra</w:t>
      </w:r>
    </w:p>
    <w:sectPr w:rsidR="00F87D3D" w:rsidRPr="00A1499A">
      <w:headerReference w:type="default" r:id="rId7"/>
      <w:pgSz w:w="11906" w:h="16838"/>
      <w:pgMar w:top="567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10A" w:rsidRDefault="0075010A">
      <w:r>
        <w:separator/>
      </w:r>
    </w:p>
  </w:endnote>
  <w:endnote w:type="continuationSeparator" w:id="0">
    <w:p w:rsidR="0075010A" w:rsidRDefault="0075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10A" w:rsidRDefault="0075010A">
      <w:r>
        <w:separator/>
      </w:r>
    </w:p>
  </w:footnote>
  <w:footnote w:type="continuationSeparator" w:id="0">
    <w:p w:rsidR="0075010A" w:rsidRDefault="0075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305" w:rsidRPr="00A1499A" w:rsidRDefault="00535305">
    <w:pPr>
      <w:pStyle w:val="Yltunniste"/>
      <w:tabs>
        <w:tab w:val="clear" w:pos="4819"/>
        <w:tab w:val="clear" w:pos="9638"/>
        <w:tab w:val="center" w:pos="4536"/>
        <w:tab w:val="right" w:pos="7655"/>
      </w:tabs>
      <w:rPr>
        <w:rFonts w:asciiTheme="minorHAnsi" w:hAnsiTheme="minorHAnsi" w:cstheme="minorHAnsi"/>
        <w:b/>
        <w:sz w:val="22"/>
        <w:szCs w:val="22"/>
      </w:rPr>
    </w:pPr>
    <w:r w:rsidRPr="00A1499A">
      <w:rPr>
        <w:rFonts w:asciiTheme="minorHAnsi" w:hAnsiTheme="minorHAnsi" w:cstheme="minorHAnsi"/>
        <w:b/>
        <w:sz w:val="22"/>
        <w:szCs w:val="22"/>
      </w:rPr>
      <w:t>IITIN SEURAKU</w:t>
    </w:r>
    <w:r w:rsidR="00EC7AA8" w:rsidRPr="00A1499A">
      <w:rPr>
        <w:rFonts w:asciiTheme="minorHAnsi" w:hAnsiTheme="minorHAnsi" w:cstheme="minorHAnsi"/>
        <w:b/>
        <w:sz w:val="22"/>
        <w:szCs w:val="22"/>
      </w:rPr>
      <w:t>NTA</w:t>
    </w:r>
    <w:r w:rsidR="00EC7AA8" w:rsidRPr="00A1499A">
      <w:rPr>
        <w:rFonts w:asciiTheme="minorHAnsi" w:hAnsiTheme="minorHAnsi" w:cstheme="minorHAnsi"/>
        <w:b/>
        <w:sz w:val="22"/>
        <w:szCs w:val="22"/>
      </w:rPr>
      <w:tab/>
    </w:r>
    <w:r w:rsidR="00EA058E">
      <w:rPr>
        <w:rFonts w:asciiTheme="minorHAnsi" w:hAnsiTheme="minorHAnsi" w:cstheme="minorHAnsi"/>
        <w:b/>
        <w:sz w:val="22"/>
        <w:szCs w:val="22"/>
      </w:rPr>
      <w:t>KOKOUSKUTSU/ASIALISTA</w:t>
    </w:r>
    <w:r w:rsidR="00EA058E">
      <w:rPr>
        <w:rFonts w:asciiTheme="minorHAnsi" w:hAnsiTheme="minorHAnsi" w:cstheme="minorHAnsi"/>
        <w:b/>
        <w:sz w:val="22"/>
        <w:szCs w:val="22"/>
      </w:rPr>
      <w:tab/>
    </w:r>
    <w:r w:rsidR="00AF541F">
      <w:rPr>
        <w:rFonts w:asciiTheme="minorHAnsi" w:hAnsiTheme="minorHAnsi" w:cstheme="minorHAnsi"/>
        <w:b/>
        <w:sz w:val="22"/>
        <w:szCs w:val="22"/>
      </w:rPr>
      <w:t>8</w:t>
    </w:r>
    <w:r w:rsidR="00152645" w:rsidRPr="00A1499A">
      <w:rPr>
        <w:rFonts w:asciiTheme="minorHAnsi" w:hAnsiTheme="minorHAnsi" w:cstheme="minorHAnsi"/>
        <w:b/>
        <w:sz w:val="22"/>
        <w:szCs w:val="22"/>
      </w:rPr>
      <w:t>/2019</w:t>
    </w:r>
  </w:p>
  <w:p w:rsidR="00294D99" w:rsidRPr="00A1499A" w:rsidRDefault="00535305" w:rsidP="00A1499A">
    <w:pPr>
      <w:pStyle w:val="Yltunniste"/>
      <w:pBdr>
        <w:bottom w:val="single" w:sz="4" w:space="1" w:color="auto"/>
      </w:pBdr>
      <w:rPr>
        <w:rFonts w:asciiTheme="minorHAnsi" w:hAnsiTheme="minorHAnsi" w:cstheme="minorHAnsi"/>
        <w:b/>
        <w:sz w:val="22"/>
        <w:szCs w:val="22"/>
      </w:rPr>
    </w:pPr>
    <w:r w:rsidRPr="00A1499A">
      <w:rPr>
        <w:rFonts w:asciiTheme="minorHAnsi" w:hAnsiTheme="minorHAnsi" w:cstheme="minorHAnsi"/>
        <w:b/>
        <w:sz w:val="22"/>
        <w:szCs w:val="22"/>
      </w:rPr>
      <w:t>Kirkkoneuvoston kokous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85E"/>
    <w:multiLevelType w:val="singleLevel"/>
    <w:tmpl w:val="F1F62832"/>
    <w:lvl w:ilvl="0">
      <w:start w:val="1"/>
      <w:numFmt w:val="decimal"/>
      <w:lvlText w:val="%1."/>
      <w:lvlJc w:val="left"/>
      <w:pPr>
        <w:tabs>
          <w:tab w:val="num" w:pos="2964"/>
        </w:tabs>
        <w:ind w:left="2964" w:hanging="360"/>
      </w:pPr>
      <w:rPr>
        <w:rFonts w:hint="default"/>
      </w:rPr>
    </w:lvl>
  </w:abstractNum>
  <w:abstractNum w:abstractNumId="1" w15:restartNumberingAfterBreak="0">
    <w:nsid w:val="2D0D0F5F"/>
    <w:multiLevelType w:val="hybridMultilevel"/>
    <w:tmpl w:val="E5EC1D2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51DD"/>
    <w:multiLevelType w:val="multilevel"/>
    <w:tmpl w:val="6F4E8A28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434E4FEB"/>
    <w:multiLevelType w:val="singleLevel"/>
    <w:tmpl w:val="52CA8BE8"/>
    <w:lvl w:ilvl="0">
      <w:start w:val="15"/>
      <w:numFmt w:val="decimal"/>
      <w:lvlText w:val="%1."/>
      <w:lvlJc w:val="left"/>
      <w:pPr>
        <w:tabs>
          <w:tab w:val="num" w:pos="2964"/>
        </w:tabs>
        <w:ind w:left="2964" w:hanging="360"/>
      </w:pPr>
      <w:rPr>
        <w:rFonts w:hint="default"/>
      </w:rPr>
    </w:lvl>
  </w:abstractNum>
  <w:abstractNum w:abstractNumId="4" w15:restartNumberingAfterBreak="0">
    <w:nsid w:val="6EF86C17"/>
    <w:multiLevelType w:val="hybridMultilevel"/>
    <w:tmpl w:val="BB228A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3D"/>
    <w:rsid w:val="00011C50"/>
    <w:rsid w:val="000252A7"/>
    <w:rsid w:val="0003014F"/>
    <w:rsid w:val="00032A90"/>
    <w:rsid w:val="00036399"/>
    <w:rsid w:val="00043D26"/>
    <w:rsid w:val="000520C7"/>
    <w:rsid w:val="00063C2E"/>
    <w:rsid w:val="00067CA1"/>
    <w:rsid w:val="0007053F"/>
    <w:rsid w:val="00075583"/>
    <w:rsid w:val="00080863"/>
    <w:rsid w:val="00091C51"/>
    <w:rsid w:val="000939CB"/>
    <w:rsid w:val="000B07BF"/>
    <w:rsid w:val="000B1DD5"/>
    <w:rsid w:val="000C3D46"/>
    <w:rsid w:val="000D0FE5"/>
    <w:rsid w:val="000D2BEF"/>
    <w:rsid w:val="000D6606"/>
    <w:rsid w:val="000E4678"/>
    <w:rsid w:val="000E686D"/>
    <w:rsid w:val="000F0FAC"/>
    <w:rsid w:val="00110D10"/>
    <w:rsid w:val="00111610"/>
    <w:rsid w:val="00112CF1"/>
    <w:rsid w:val="00117D38"/>
    <w:rsid w:val="00126256"/>
    <w:rsid w:val="00152645"/>
    <w:rsid w:val="00154C3D"/>
    <w:rsid w:val="001647B4"/>
    <w:rsid w:val="001812DF"/>
    <w:rsid w:val="001844DA"/>
    <w:rsid w:val="001A2675"/>
    <w:rsid w:val="001A7A51"/>
    <w:rsid w:val="001B5E6D"/>
    <w:rsid w:val="001C345C"/>
    <w:rsid w:val="001C4BEE"/>
    <w:rsid w:val="001E54B9"/>
    <w:rsid w:val="001E5F86"/>
    <w:rsid w:val="00226405"/>
    <w:rsid w:val="002356C1"/>
    <w:rsid w:val="002358AE"/>
    <w:rsid w:val="00242709"/>
    <w:rsid w:val="00250EF8"/>
    <w:rsid w:val="00255FE3"/>
    <w:rsid w:val="00272A98"/>
    <w:rsid w:val="00294D99"/>
    <w:rsid w:val="002A5016"/>
    <w:rsid w:val="002A6274"/>
    <w:rsid w:val="002B4408"/>
    <w:rsid w:val="002B7B19"/>
    <w:rsid w:val="002C0502"/>
    <w:rsid w:val="003136F6"/>
    <w:rsid w:val="00314424"/>
    <w:rsid w:val="00326A02"/>
    <w:rsid w:val="003322A9"/>
    <w:rsid w:val="003331E7"/>
    <w:rsid w:val="0034558E"/>
    <w:rsid w:val="00345B79"/>
    <w:rsid w:val="0035077B"/>
    <w:rsid w:val="00354AC1"/>
    <w:rsid w:val="00354CA2"/>
    <w:rsid w:val="00371BCB"/>
    <w:rsid w:val="00380392"/>
    <w:rsid w:val="00381B0A"/>
    <w:rsid w:val="00394BAF"/>
    <w:rsid w:val="003A0F4C"/>
    <w:rsid w:val="003A637B"/>
    <w:rsid w:val="003B0C31"/>
    <w:rsid w:val="003B78D8"/>
    <w:rsid w:val="003C1FB6"/>
    <w:rsid w:val="003C635E"/>
    <w:rsid w:val="003D1538"/>
    <w:rsid w:val="003E4108"/>
    <w:rsid w:val="003E45AE"/>
    <w:rsid w:val="003F2DDE"/>
    <w:rsid w:val="00414859"/>
    <w:rsid w:val="00426C76"/>
    <w:rsid w:val="00435C2C"/>
    <w:rsid w:val="00435E40"/>
    <w:rsid w:val="004370D2"/>
    <w:rsid w:val="004575C5"/>
    <w:rsid w:val="00457D75"/>
    <w:rsid w:val="00466A24"/>
    <w:rsid w:val="004819C9"/>
    <w:rsid w:val="004A3381"/>
    <w:rsid w:val="004A7F64"/>
    <w:rsid w:val="004B6A1E"/>
    <w:rsid w:val="004E75D9"/>
    <w:rsid w:val="004F5966"/>
    <w:rsid w:val="00517855"/>
    <w:rsid w:val="00522EAF"/>
    <w:rsid w:val="00535305"/>
    <w:rsid w:val="005454D4"/>
    <w:rsid w:val="005467EE"/>
    <w:rsid w:val="005506CD"/>
    <w:rsid w:val="00571002"/>
    <w:rsid w:val="00583574"/>
    <w:rsid w:val="00583E85"/>
    <w:rsid w:val="00586629"/>
    <w:rsid w:val="005B0968"/>
    <w:rsid w:val="005B4678"/>
    <w:rsid w:val="005B7CDA"/>
    <w:rsid w:val="005C449D"/>
    <w:rsid w:val="005C5610"/>
    <w:rsid w:val="005D3BA3"/>
    <w:rsid w:val="005D6158"/>
    <w:rsid w:val="005E0214"/>
    <w:rsid w:val="005F0135"/>
    <w:rsid w:val="0061289E"/>
    <w:rsid w:val="00630982"/>
    <w:rsid w:val="006502C2"/>
    <w:rsid w:val="006528D6"/>
    <w:rsid w:val="00663438"/>
    <w:rsid w:val="00666059"/>
    <w:rsid w:val="0067184A"/>
    <w:rsid w:val="00673A5F"/>
    <w:rsid w:val="00673B98"/>
    <w:rsid w:val="0067470A"/>
    <w:rsid w:val="00687CD3"/>
    <w:rsid w:val="006B290A"/>
    <w:rsid w:val="006B2CF0"/>
    <w:rsid w:val="006B541E"/>
    <w:rsid w:val="006D4318"/>
    <w:rsid w:val="007065DC"/>
    <w:rsid w:val="00707DD2"/>
    <w:rsid w:val="0075010A"/>
    <w:rsid w:val="007562E7"/>
    <w:rsid w:val="00756B19"/>
    <w:rsid w:val="00764E62"/>
    <w:rsid w:val="0077314E"/>
    <w:rsid w:val="007818A9"/>
    <w:rsid w:val="0078295C"/>
    <w:rsid w:val="007941BA"/>
    <w:rsid w:val="007C0BC9"/>
    <w:rsid w:val="007C0E26"/>
    <w:rsid w:val="007D30FF"/>
    <w:rsid w:val="007E183C"/>
    <w:rsid w:val="007F1493"/>
    <w:rsid w:val="007F3BD5"/>
    <w:rsid w:val="008024C3"/>
    <w:rsid w:val="00814DCC"/>
    <w:rsid w:val="00820676"/>
    <w:rsid w:val="00824088"/>
    <w:rsid w:val="008329AD"/>
    <w:rsid w:val="00834B51"/>
    <w:rsid w:val="00836CFA"/>
    <w:rsid w:val="00845CE9"/>
    <w:rsid w:val="00854D84"/>
    <w:rsid w:val="008639F3"/>
    <w:rsid w:val="0087148D"/>
    <w:rsid w:val="00874660"/>
    <w:rsid w:val="00880101"/>
    <w:rsid w:val="008835E9"/>
    <w:rsid w:val="0088572C"/>
    <w:rsid w:val="0089592B"/>
    <w:rsid w:val="008C3FDA"/>
    <w:rsid w:val="008D6D7E"/>
    <w:rsid w:val="00935C71"/>
    <w:rsid w:val="00941535"/>
    <w:rsid w:val="00972A7B"/>
    <w:rsid w:val="00984CA8"/>
    <w:rsid w:val="009858CD"/>
    <w:rsid w:val="00990101"/>
    <w:rsid w:val="00992E0E"/>
    <w:rsid w:val="0099348D"/>
    <w:rsid w:val="009A1C26"/>
    <w:rsid w:val="009B538B"/>
    <w:rsid w:val="009C07A0"/>
    <w:rsid w:val="009D3C42"/>
    <w:rsid w:val="009F06DD"/>
    <w:rsid w:val="009F1780"/>
    <w:rsid w:val="009F3A2E"/>
    <w:rsid w:val="009F3E5E"/>
    <w:rsid w:val="009F681A"/>
    <w:rsid w:val="00A01710"/>
    <w:rsid w:val="00A0505D"/>
    <w:rsid w:val="00A1499A"/>
    <w:rsid w:val="00A30DD2"/>
    <w:rsid w:val="00A31185"/>
    <w:rsid w:val="00A328B6"/>
    <w:rsid w:val="00A36671"/>
    <w:rsid w:val="00A421E2"/>
    <w:rsid w:val="00A446D1"/>
    <w:rsid w:val="00A54C51"/>
    <w:rsid w:val="00A7480D"/>
    <w:rsid w:val="00A8540D"/>
    <w:rsid w:val="00A94996"/>
    <w:rsid w:val="00AA4E6C"/>
    <w:rsid w:val="00AB0F27"/>
    <w:rsid w:val="00AC6015"/>
    <w:rsid w:val="00AC7746"/>
    <w:rsid w:val="00AF283B"/>
    <w:rsid w:val="00AF541F"/>
    <w:rsid w:val="00B013A2"/>
    <w:rsid w:val="00B0601C"/>
    <w:rsid w:val="00B1167A"/>
    <w:rsid w:val="00B128F6"/>
    <w:rsid w:val="00B324FC"/>
    <w:rsid w:val="00B34710"/>
    <w:rsid w:val="00B37C07"/>
    <w:rsid w:val="00B44545"/>
    <w:rsid w:val="00B61907"/>
    <w:rsid w:val="00B67AE7"/>
    <w:rsid w:val="00B715EF"/>
    <w:rsid w:val="00B86298"/>
    <w:rsid w:val="00BA01EC"/>
    <w:rsid w:val="00BB0A14"/>
    <w:rsid w:val="00BB2C05"/>
    <w:rsid w:val="00BD069E"/>
    <w:rsid w:val="00BE004A"/>
    <w:rsid w:val="00BE4AD0"/>
    <w:rsid w:val="00BF47FE"/>
    <w:rsid w:val="00C03A31"/>
    <w:rsid w:val="00C056A6"/>
    <w:rsid w:val="00C1649C"/>
    <w:rsid w:val="00C21EBE"/>
    <w:rsid w:val="00C25E57"/>
    <w:rsid w:val="00C30364"/>
    <w:rsid w:val="00C32476"/>
    <w:rsid w:val="00C35A5F"/>
    <w:rsid w:val="00C36FFC"/>
    <w:rsid w:val="00C412B9"/>
    <w:rsid w:val="00C556E5"/>
    <w:rsid w:val="00C64182"/>
    <w:rsid w:val="00C73A72"/>
    <w:rsid w:val="00C752C8"/>
    <w:rsid w:val="00CA70E7"/>
    <w:rsid w:val="00CB25E1"/>
    <w:rsid w:val="00CC7B5E"/>
    <w:rsid w:val="00CF0E94"/>
    <w:rsid w:val="00CF2593"/>
    <w:rsid w:val="00CF7743"/>
    <w:rsid w:val="00CF7BEC"/>
    <w:rsid w:val="00D1412C"/>
    <w:rsid w:val="00D2112B"/>
    <w:rsid w:val="00D25414"/>
    <w:rsid w:val="00D42C5E"/>
    <w:rsid w:val="00D42CB6"/>
    <w:rsid w:val="00D62D62"/>
    <w:rsid w:val="00D64601"/>
    <w:rsid w:val="00D66981"/>
    <w:rsid w:val="00D72856"/>
    <w:rsid w:val="00D80F9C"/>
    <w:rsid w:val="00D940D2"/>
    <w:rsid w:val="00DA3155"/>
    <w:rsid w:val="00DB00DC"/>
    <w:rsid w:val="00DC367C"/>
    <w:rsid w:val="00DD0A33"/>
    <w:rsid w:val="00DE64F3"/>
    <w:rsid w:val="00E105AC"/>
    <w:rsid w:val="00E25AF7"/>
    <w:rsid w:val="00E57901"/>
    <w:rsid w:val="00E73ECF"/>
    <w:rsid w:val="00E74DAB"/>
    <w:rsid w:val="00E75AB0"/>
    <w:rsid w:val="00E87F37"/>
    <w:rsid w:val="00E91E25"/>
    <w:rsid w:val="00E9415A"/>
    <w:rsid w:val="00EA058E"/>
    <w:rsid w:val="00EA1981"/>
    <w:rsid w:val="00EB4D01"/>
    <w:rsid w:val="00EB68A2"/>
    <w:rsid w:val="00EC0DFB"/>
    <w:rsid w:val="00EC2389"/>
    <w:rsid w:val="00EC7AA8"/>
    <w:rsid w:val="00ED28C9"/>
    <w:rsid w:val="00ED64F7"/>
    <w:rsid w:val="00EE18C9"/>
    <w:rsid w:val="00EF605F"/>
    <w:rsid w:val="00F00D81"/>
    <w:rsid w:val="00F00EAE"/>
    <w:rsid w:val="00F13009"/>
    <w:rsid w:val="00F33275"/>
    <w:rsid w:val="00F33987"/>
    <w:rsid w:val="00F62610"/>
    <w:rsid w:val="00F73328"/>
    <w:rsid w:val="00F82308"/>
    <w:rsid w:val="00F87D3D"/>
    <w:rsid w:val="00F97672"/>
    <w:rsid w:val="00FB510F"/>
    <w:rsid w:val="00FC4662"/>
    <w:rsid w:val="00FC4B33"/>
    <w:rsid w:val="00FD29DE"/>
    <w:rsid w:val="00FD45A8"/>
    <w:rsid w:val="00FE092A"/>
    <w:rsid w:val="00FF3816"/>
    <w:rsid w:val="00FF416E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36C4"/>
  <w15:docId w15:val="{A9173DD0-B358-47F0-B7DB-6E9C0CB8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Leipteksti"/>
    <w:link w:val="Otsikko1Char"/>
    <w:uiPriority w:val="9"/>
    <w:qFormat/>
    <w:rsid w:val="00834B51"/>
    <w:pPr>
      <w:keepNext/>
      <w:keepLines/>
      <w:numPr>
        <w:numId w:val="5"/>
      </w:numPr>
      <w:spacing w:after="220"/>
      <w:outlineLvl w:val="0"/>
    </w:pPr>
    <w:rPr>
      <w:rFonts w:ascii="Arial" w:hAnsi="Arial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834B51"/>
    <w:pPr>
      <w:keepNext/>
      <w:keepLines/>
      <w:numPr>
        <w:ilvl w:val="1"/>
        <w:numId w:val="5"/>
      </w:numPr>
      <w:spacing w:after="220"/>
      <w:outlineLvl w:val="1"/>
    </w:pPr>
    <w:rPr>
      <w:rFonts w:ascii="Arial" w:hAnsi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3">
    <w:name w:val="Body Text Indent 3"/>
    <w:basedOn w:val="Normaali"/>
    <w:pPr>
      <w:ind w:left="2608" w:firstLine="2"/>
    </w:pPr>
    <w:rPr>
      <w:sz w:val="24"/>
    </w:rPr>
  </w:style>
  <w:style w:type="paragraph" w:styleId="Luettelokappale">
    <w:name w:val="List Paragraph"/>
    <w:basedOn w:val="Normaali"/>
    <w:uiPriority w:val="34"/>
    <w:qFormat/>
    <w:rsid w:val="00687CD3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unhideWhenUsed/>
    <w:rsid w:val="00F9767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F97672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34B51"/>
    <w:rPr>
      <w:rFonts w:ascii="Arial" w:hAnsi="Arial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34B51"/>
    <w:rPr>
      <w:rFonts w:ascii="Arial" w:hAnsi="Arial"/>
      <w:bCs/>
      <w:szCs w:val="26"/>
    </w:rPr>
  </w:style>
  <w:style w:type="paragraph" w:styleId="Leipteksti">
    <w:name w:val="Body Text"/>
    <w:basedOn w:val="Normaali"/>
    <w:link w:val="LeiptekstiChar"/>
    <w:semiHidden/>
    <w:unhideWhenUsed/>
    <w:rsid w:val="00834B51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834B51"/>
  </w:style>
  <w:style w:type="paragraph" w:styleId="Alaotsikko">
    <w:name w:val="Subtitle"/>
    <w:basedOn w:val="Normaali"/>
    <w:next w:val="Normaali"/>
    <w:link w:val="AlaotsikkoChar"/>
    <w:qFormat/>
    <w:rsid w:val="00834B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834B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KIRKONEUVOSTON KOKOUS</vt:lpstr>
    </vt:vector>
  </TitlesOfParts>
  <Company>Lahden IT-Alue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KIRKONEUVOSTON KOKOUS</dc:title>
  <dc:subject/>
  <dc:creator>Iiris Mäenpää</dc:creator>
  <cp:keywords/>
  <dc:description/>
  <cp:lastModifiedBy>Tojkander Leena</cp:lastModifiedBy>
  <cp:revision>6</cp:revision>
  <cp:lastPrinted>2019-10-07T08:48:00Z</cp:lastPrinted>
  <dcterms:created xsi:type="dcterms:W3CDTF">2019-10-04T06:18:00Z</dcterms:created>
  <dcterms:modified xsi:type="dcterms:W3CDTF">2019-10-07T12:38:00Z</dcterms:modified>
</cp:coreProperties>
</file>